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87C5" w14:textId="3C0AEAD1" w:rsidR="004A519B" w:rsidRPr="004A519B" w:rsidRDefault="004A519B" w:rsidP="004A519B">
      <w:pPr>
        <w:jc w:val="center"/>
        <w:rPr>
          <w:b/>
          <w:color w:val="0000FF"/>
        </w:rPr>
      </w:pPr>
      <w:r w:rsidRPr="004A519B">
        <w:rPr>
          <w:b/>
          <w:color w:val="0000FF"/>
        </w:rPr>
        <w:t>Your Guide to a Successful Swim Registration</w:t>
      </w:r>
    </w:p>
    <w:p w14:paraId="76630DF6" w14:textId="54CE6470" w:rsidR="004A519B" w:rsidRPr="004A519B" w:rsidRDefault="006E6D58" w:rsidP="004A519B">
      <w:pPr>
        <w:jc w:val="center"/>
        <w:rPr>
          <w:b/>
          <w:bCs/>
        </w:rPr>
      </w:pPr>
      <w:r>
        <w:rPr>
          <w:b/>
          <w:bCs/>
        </w:rPr>
        <w:t xml:space="preserve">We send out an Eblast with Registration dates/times about 2 weeks before lessons open </w:t>
      </w:r>
    </w:p>
    <w:p w14:paraId="511B9AFD" w14:textId="77777777" w:rsidR="004A519B" w:rsidRPr="004A519B" w:rsidRDefault="004A519B" w:rsidP="004A519B">
      <w:pPr>
        <w:rPr>
          <w:b/>
          <w:bCs/>
          <w:color w:val="FF0000"/>
          <w:u w:val="single"/>
        </w:rPr>
      </w:pPr>
      <w:r w:rsidRPr="004A519B">
        <w:rPr>
          <w:b/>
          <w:bCs/>
          <w:color w:val="FF0000"/>
          <w:u w:val="single"/>
        </w:rPr>
        <w:t>Prepare in Advance!</w:t>
      </w:r>
    </w:p>
    <w:p w14:paraId="2B15C93B" w14:textId="77777777" w:rsidR="004A519B" w:rsidRPr="004A519B" w:rsidRDefault="004A519B" w:rsidP="004A519B">
      <w:r w:rsidRPr="004A519B">
        <w:rPr>
          <w:rFonts w:ascii="Segoe UI Symbol" w:hAnsi="Segoe UI Symbol" w:cs="Segoe UI Symbol"/>
          <w:b/>
          <w:bCs/>
        </w:rPr>
        <w:t>☐</w:t>
      </w:r>
      <w:r w:rsidRPr="004A519B">
        <w:t xml:space="preserve"> </w:t>
      </w:r>
      <w:r w:rsidRPr="004A519B">
        <w:rPr>
          <w:b/>
          <w:bCs/>
        </w:rPr>
        <w:t>Log into Your MyRec Account:</w:t>
      </w:r>
      <w:r w:rsidRPr="004A519B">
        <w:t xml:space="preserve"> Ensure you can access your account before registration day.</w:t>
      </w:r>
    </w:p>
    <w:p w14:paraId="0AD28C33" w14:textId="00ACF003" w:rsidR="004A519B" w:rsidRPr="004A519B" w:rsidRDefault="004A519B" w:rsidP="004A519B">
      <w:pPr>
        <w:numPr>
          <w:ilvl w:val="0"/>
          <w:numId w:val="1"/>
        </w:numPr>
      </w:pPr>
      <w:r w:rsidRPr="004A519B">
        <w:t>Forgot your username or password? Call the office for assistance (Mon – Thurs 9 am – 1 pm)</w:t>
      </w:r>
      <w:r>
        <w:t xml:space="preserve"> to update your account information</w:t>
      </w:r>
      <w:r w:rsidR="006E6D58">
        <w:t>. Do not create a 2</w:t>
      </w:r>
      <w:r w:rsidR="006E6D58" w:rsidRPr="006E6D58">
        <w:rPr>
          <w:vertAlign w:val="superscript"/>
        </w:rPr>
        <w:t>nd</w:t>
      </w:r>
      <w:r w:rsidR="006E6D58">
        <w:t xml:space="preserve"> account this creates delays</w:t>
      </w:r>
    </w:p>
    <w:p w14:paraId="4A593D25" w14:textId="77777777" w:rsidR="004A519B" w:rsidRPr="004A519B" w:rsidRDefault="004A519B" w:rsidP="004A519B">
      <w:r w:rsidRPr="004A519B">
        <w:rPr>
          <w:rFonts w:ascii="Segoe UI Symbol" w:hAnsi="Segoe UI Symbol" w:cs="Segoe UI Symbol"/>
          <w:b/>
          <w:bCs/>
        </w:rPr>
        <w:t>☐</w:t>
      </w:r>
      <w:r w:rsidRPr="004A519B">
        <w:rPr>
          <w:b/>
          <w:bCs/>
        </w:rPr>
        <w:t xml:space="preserve"> Verify Household Information:</w:t>
      </w:r>
      <w:r w:rsidRPr="004A519B">
        <w:t xml:space="preserve"> Confirm that all household members are listed correctly with accurate ages and grades.</w:t>
      </w:r>
    </w:p>
    <w:p w14:paraId="5C8B8C42" w14:textId="612C38CE" w:rsidR="004A519B" w:rsidRPr="004A519B" w:rsidRDefault="004A519B" w:rsidP="004A519B">
      <w:pPr>
        <w:numPr>
          <w:ilvl w:val="0"/>
          <w:numId w:val="1"/>
        </w:numPr>
      </w:pPr>
      <w:r w:rsidRPr="004A519B">
        <w:t>The Grade listed for your child should be the grade they are currently in. If you child is marked as "N/A" or "PK" who are currently in</w:t>
      </w:r>
      <w:r w:rsidRPr="004A519B">
        <w:rPr>
          <w:b/>
          <w:bCs/>
        </w:rPr>
        <w:t xml:space="preserve"> </w:t>
      </w:r>
      <w:r w:rsidRPr="004A519B">
        <w:t>kindergarten or a higher grade please call our office to update their grade level!</w:t>
      </w:r>
      <w:r w:rsidR="006E6D58" w:rsidRPr="006E6D58">
        <w:t xml:space="preserve"> </w:t>
      </w:r>
      <w:r w:rsidR="006E6D58" w:rsidRPr="004A519B">
        <w:t>(Mon – Thurs 9 am – 1 pm)</w:t>
      </w:r>
    </w:p>
    <w:p w14:paraId="70909551" w14:textId="77777777" w:rsidR="004A519B" w:rsidRPr="004A519B" w:rsidRDefault="004A519B" w:rsidP="004A519B">
      <w:pPr>
        <w:rPr>
          <w:b/>
          <w:bCs/>
          <w:color w:val="FF0000"/>
        </w:rPr>
      </w:pPr>
      <w:r w:rsidRPr="004A519B">
        <w:rPr>
          <w:b/>
          <w:bCs/>
          <w:color w:val="FF0000"/>
          <w:u w:val="single"/>
        </w:rPr>
        <w:t>Registration Day Tips</w:t>
      </w:r>
      <w:r w:rsidRPr="004A519B">
        <w:rPr>
          <w:b/>
          <w:bCs/>
          <w:color w:val="FF0000"/>
        </w:rPr>
        <w:t xml:space="preserve">: </w:t>
      </w:r>
    </w:p>
    <w:p w14:paraId="75BD405B" w14:textId="5471E2DD" w:rsidR="004A519B" w:rsidRPr="004A519B" w:rsidRDefault="004A519B" w:rsidP="004A519B">
      <w:r w:rsidRPr="004A519B">
        <w:rPr>
          <w:rFonts w:ascii="Segoe UI Symbol" w:hAnsi="Segoe UI Symbol" w:cs="Segoe UI Symbol"/>
          <w:b/>
          <w:bCs/>
        </w:rPr>
        <w:t>☐</w:t>
      </w:r>
      <w:r w:rsidRPr="004A519B">
        <w:rPr>
          <w:b/>
          <w:bCs/>
        </w:rPr>
        <w:t xml:space="preserve"> Act Quickly:</w:t>
      </w:r>
      <w:r w:rsidRPr="004A519B">
        <w:t xml:space="preserve"> </w:t>
      </w:r>
      <w:r>
        <w:t xml:space="preserve">Swim Lessons </w:t>
      </w:r>
      <w:r w:rsidRPr="004A519B">
        <w:t>are in high demand and will remain in your shopping cart for only 15 minutes</w:t>
      </w:r>
    </w:p>
    <w:p w14:paraId="785ACDAE" w14:textId="2626CC13" w:rsidR="004A519B" w:rsidRPr="004A519B" w:rsidRDefault="004A519B" w:rsidP="004A519B">
      <w:pPr>
        <w:numPr>
          <w:ilvl w:val="0"/>
          <w:numId w:val="1"/>
        </w:numPr>
      </w:pPr>
      <w:r w:rsidRPr="004A519B">
        <w:t>If you are idle for more than 15 minutes, items will be automatically removed from your cart</w:t>
      </w:r>
      <w:r w:rsidR="006E6D58">
        <w:t xml:space="preserve"> and you will lose your spot </w:t>
      </w:r>
    </w:p>
    <w:p w14:paraId="4E917855" w14:textId="77777777" w:rsidR="004A519B" w:rsidRPr="004A519B" w:rsidRDefault="004A519B" w:rsidP="004A519B">
      <w:r w:rsidRPr="004A519B">
        <w:rPr>
          <w:rFonts w:ascii="Segoe UI Symbol" w:hAnsi="Segoe UI Symbol" w:cs="Segoe UI Symbol"/>
          <w:b/>
          <w:bCs/>
        </w:rPr>
        <w:t>☐</w:t>
      </w:r>
      <w:r w:rsidRPr="004A519B">
        <w:rPr>
          <w:b/>
          <w:bCs/>
        </w:rPr>
        <w:t xml:space="preserve"> Utilize Waitlists:</w:t>
      </w:r>
      <w:r w:rsidRPr="004A519B">
        <w:t xml:space="preserve"> Programs fill quickly, but waitlists are a great option!</w:t>
      </w:r>
    </w:p>
    <w:p w14:paraId="3DC232EA" w14:textId="19FDA96F" w:rsidR="004A519B" w:rsidRPr="004A519B" w:rsidRDefault="004A519B" w:rsidP="004A519B">
      <w:pPr>
        <w:numPr>
          <w:ilvl w:val="0"/>
          <w:numId w:val="1"/>
        </w:numPr>
      </w:pPr>
      <w:r w:rsidRPr="004A519B">
        <w:t xml:space="preserve">Registration starts </w:t>
      </w:r>
      <w:r w:rsidR="006E6D58">
        <w:t xml:space="preserve">__________________ </w:t>
      </w:r>
      <w:r>
        <w:t xml:space="preserve"> </w:t>
      </w:r>
    </w:p>
    <w:p w14:paraId="5E281346" w14:textId="77777777" w:rsidR="004A519B" w:rsidRPr="004A519B" w:rsidRDefault="004A519B" w:rsidP="004A519B">
      <w:pPr>
        <w:numPr>
          <w:ilvl w:val="0"/>
          <w:numId w:val="1"/>
        </w:numPr>
      </w:pPr>
      <w:r w:rsidRPr="004A519B">
        <w:t>If a spot becomes available, you will receive an email notification prompting payment.</w:t>
      </w:r>
    </w:p>
    <w:p w14:paraId="42783D38" w14:textId="77777777" w:rsidR="004A519B" w:rsidRPr="004A519B" w:rsidRDefault="004A519B" w:rsidP="004A519B">
      <w:pPr>
        <w:numPr>
          <w:ilvl w:val="0"/>
          <w:numId w:val="1"/>
        </w:numPr>
      </w:pPr>
      <w:r w:rsidRPr="004A519B">
        <w:t>If no action is taken, we will follow up with a phone call to confirm your interest.</w:t>
      </w:r>
    </w:p>
    <w:p w14:paraId="19D1708D" w14:textId="77777777" w:rsidR="004A519B" w:rsidRPr="004A519B" w:rsidRDefault="004A519B" w:rsidP="004A519B">
      <w:pPr>
        <w:numPr>
          <w:ilvl w:val="0"/>
          <w:numId w:val="1"/>
        </w:numPr>
      </w:pPr>
      <w:r w:rsidRPr="004A519B">
        <w:t>No fee is collected for joining a waitlist.</w:t>
      </w:r>
    </w:p>
    <w:p w14:paraId="12D79795" w14:textId="77777777" w:rsidR="004A519B" w:rsidRPr="004A519B" w:rsidRDefault="004A519B" w:rsidP="004A519B">
      <w:pPr>
        <w:numPr>
          <w:ilvl w:val="0"/>
          <w:numId w:val="1"/>
        </w:numPr>
      </w:pPr>
      <w:r w:rsidRPr="004A519B">
        <w:t>If you no longer need your spot on the waiting list, please contact our office.</w:t>
      </w:r>
    </w:p>
    <w:p w14:paraId="73DEF81B" w14:textId="77777777" w:rsidR="004A519B" w:rsidRPr="004A519B" w:rsidRDefault="004A519B" w:rsidP="004A519B">
      <w:r w:rsidRPr="004A519B">
        <w:rPr>
          <w:rFonts w:ascii="Segoe UI Symbol" w:hAnsi="Segoe UI Symbol" w:cs="Segoe UI Symbol"/>
          <w:b/>
          <w:bCs/>
        </w:rPr>
        <w:t>☐</w:t>
      </w:r>
      <w:r w:rsidRPr="004A519B">
        <w:rPr>
          <w:b/>
          <w:bCs/>
        </w:rPr>
        <w:t xml:space="preserve"> High Call Volume Expected:</w:t>
      </w:r>
      <w:r w:rsidRPr="004A519B">
        <w:t xml:space="preserve"> Please be patient if you need assistance on registration day.</w:t>
      </w:r>
    </w:p>
    <w:p w14:paraId="4BE120DD" w14:textId="77777777" w:rsidR="004A519B" w:rsidRPr="004A519B" w:rsidRDefault="004A519B" w:rsidP="004A519B">
      <w:pPr>
        <w:numPr>
          <w:ilvl w:val="0"/>
          <w:numId w:val="1"/>
        </w:numPr>
      </w:pPr>
      <w:r w:rsidRPr="004A519B">
        <w:t>If you cannot get through, leave a voicemail. If it is urgent, please try your call again as we do not check voicemails until call volume has decreased.</w:t>
      </w:r>
    </w:p>
    <w:p w14:paraId="20E902B9" w14:textId="2B6597AB" w:rsidR="004A519B" w:rsidRPr="004A519B" w:rsidRDefault="004A519B" w:rsidP="004A519B">
      <w:pPr>
        <w:numPr>
          <w:ilvl w:val="0"/>
          <w:numId w:val="1"/>
        </w:numPr>
      </w:pPr>
      <w:r w:rsidRPr="004A519B">
        <w:t>Important: To ensure fairness for all customers, registrations will not be accepted over the phone.</w:t>
      </w:r>
    </w:p>
    <w:p w14:paraId="3C651849" w14:textId="62A3011F" w:rsidR="00115157" w:rsidRPr="004A519B" w:rsidRDefault="004A519B" w:rsidP="004A519B">
      <w:pPr>
        <w:shd w:val="clear" w:color="auto" w:fill="FFFF00"/>
        <w:rPr>
          <w:b/>
          <w:bCs/>
          <w:color w:val="FF0000"/>
          <w:sz w:val="16"/>
          <w:szCs w:val="16"/>
        </w:rPr>
      </w:pPr>
      <w:r w:rsidRPr="004A519B">
        <w:rPr>
          <w:b/>
          <w:bCs/>
          <w:color w:val="FF0000"/>
          <w:sz w:val="16"/>
          <w:szCs w:val="16"/>
        </w:rPr>
        <w:t xml:space="preserve">Reviewing this information in advance and following these tips will help ensure a smooth registration process. For any questions, please email </w:t>
      </w:r>
      <w:hyperlink r:id="rId7" w:history="1">
        <w:r w:rsidRPr="004A519B">
          <w:rPr>
            <w:rStyle w:val="Hyperlink"/>
            <w:b/>
            <w:bCs/>
            <w:color w:val="0000FF"/>
            <w:sz w:val="16"/>
            <w:szCs w:val="16"/>
          </w:rPr>
          <w:t>ParkandRec@Oxford-Ct.Gov</w:t>
        </w:r>
      </w:hyperlink>
      <w:r w:rsidRPr="004A519B">
        <w:rPr>
          <w:b/>
          <w:bCs/>
          <w:color w:val="FF0000"/>
          <w:sz w:val="16"/>
          <w:szCs w:val="16"/>
        </w:rPr>
        <w:t xml:space="preserve"> or call our office at </w:t>
      </w:r>
      <w:r w:rsidRPr="004A519B">
        <w:rPr>
          <w:b/>
          <w:bCs/>
          <w:color w:val="0000FF"/>
          <w:sz w:val="16"/>
          <w:szCs w:val="16"/>
        </w:rPr>
        <w:t xml:space="preserve">203-828-6505 </w:t>
      </w:r>
    </w:p>
    <w:sectPr w:rsidR="00115157" w:rsidRPr="004A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41E7D" w14:textId="77777777" w:rsidR="00012496" w:rsidRDefault="00012496" w:rsidP="004A519B">
      <w:pPr>
        <w:spacing w:after="0" w:line="240" w:lineRule="auto"/>
      </w:pPr>
      <w:r>
        <w:separator/>
      </w:r>
    </w:p>
  </w:endnote>
  <w:endnote w:type="continuationSeparator" w:id="0">
    <w:p w14:paraId="38282983" w14:textId="77777777" w:rsidR="00012496" w:rsidRDefault="00012496" w:rsidP="004A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C80EF" w14:textId="77777777" w:rsidR="00012496" w:rsidRDefault="00012496" w:rsidP="004A519B">
      <w:pPr>
        <w:spacing w:after="0" w:line="240" w:lineRule="auto"/>
      </w:pPr>
      <w:r>
        <w:separator/>
      </w:r>
    </w:p>
  </w:footnote>
  <w:footnote w:type="continuationSeparator" w:id="0">
    <w:p w14:paraId="11AE0EFC" w14:textId="77777777" w:rsidR="00012496" w:rsidRDefault="00012496" w:rsidP="004A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5A1A"/>
    <w:multiLevelType w:val="hybridMultilevel"/>
    <w:tmpl w:val="52DE9A2A"/>
    <w:lvl w:ilvl="0" w:tplc="E7926F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6AD6"/>
    <w:multiLevelType w:val="hybridMultilevel"/>
    <w:tmpl w:val="0CAEDC2C"/>
    <w:lvl w:ilvl="0" w:tplc="639011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263787">
    <w:abstractNumId w:val="1"/>
  </w:num>
  <w:num w:numId="2" w16cid:durableId="107651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9B"/>
    <w:rsid w:val="00012496"/>
    <w:rsid w:val="00047A1F"/>
    <w:rsid w:val="00115157"/>
    <w:rsid w:val="0037071E"/>
    <w:rsid w:val="004A519B"/>
    <w:rsid w:val="004E3B17"/>
    <w:rsid w:val="006E6D58"/>
    <w:rsid w:val="00921251"/>
    <w:rsid w:val="009F1C51"/>
    <w:rsid w:val="00A51D9D"/>
    <w:rsid w:val="00E62AA5"/>
    <w:rsid w:val="00E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143C"/>
  <w15:chartTrackingRefBased/>
  <w15:docId w15:val="{53FDD058-7E18-4C08-B7C2-4B0ED866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1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1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1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1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1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1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1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1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5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1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9B"/>
  </w:style>
  <w:style w:type="paragraph" w:styleId="Footer">
    <w:name w:val="footer"/>
    <w:basedOn w:val="Normal"/>
    <w:link w:val="FooterChar"/>
    <w:uiPriority w:val="99"/>
    <w:unhideWhenUsed/>
    <w:rsid w:val="004A5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kandRec@Oxford-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and Recreation</dc:creator>
  <cp:keywords/>
  <dc:description/>
  <cp:lastModifiedBy>Park and Recreation</cp:lastModifiedBy>
  <cp:revision>2</cp:revision>
  <dcterms:created xsi:type="dcterms:W3CDTF">2025-04-09T16:26:00Z</dcterms:created>
  <dcterms:modified xsi:type="dcterms:W3CDTF">2025-07-10T16:56:00Z</dcterms:modified>
</cp:coreProperties>
</file>